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FE36" w14:textId="728A4E11" w:rsidR="001B7A3C" w:rsidRPr="00D9315C" w:rsidRDefault="001B7A3C" w:rsidP="001B7A3C">
      <w:pPr>
        <w:pStyle w:val="Heading1"/>
        <w:jc w:val="center"/>
        <w:rPr>
          <w:rFonts w:asciiTheme="minorHAnsi" w:hAnsiTheme="minorHAnsi" w:cstheme="minorHAnsi"/>
          <w:sz w:val="28"/>
          <w:szCs w:val="22"/>
        </w:rPr>
      </w:pPr>
      <w:r w:rsidRPr="00D9315C">
        <w:rPr>
          <w:rFonts w:asciiTheme="minorHAnsi" w:hAnsiTheme="minorHAnsi" w:cstheme="minorHAnsi"/>
          <w:sz w:val="28"/>
          <w:szCs w:val="22"/>
        </w:rPr>
        <w:t>Proposed Resolution for Annual General Meeting 201</w:t>
      </w:r>
      <w:r w:rsidR="00F70C4F">
        <w:rPr>
          <w:rFonts w:asciiTheme="minorHAnsi" w:hAnsiTheme="minorHAnsi" w:cstheme="minorHAnsi"/>
          <w:sz w:val="28"/>
          <w:szCs w:val="22"/>
        </w:rPr>
        <w:t>9</w:t>
      </w:r>
    </w:p>
    <w:p w14:paraId="6E8057D3" w14:textId="77777777" w:rsidR="00B9239D" w:rsidRDefault="00B923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B7A3C" w14:paraId="2F6FD1B8" w14:textId="77777777" w:rsidTr="00FC3767">
        <w:tc>
          <w:tcPr>
            <w:tcW w:w="9747" w:type="dxa"/>
          </w:tcPr>
          <w:p w14:paraId="4CB61D62" w14:textId="4B248ADD" w:rsidR="001B7A3C" w:rsidRPr="00D9315C" w:rsidRDefault="001B7A3C" w:rsidP="001B7A3C">
            <w:pPr>
              <w:tabs>
                <w:tab w:val="left" w:pos="1890"/>
                <w:tab w:val="left" w:pos="5310"/>
                <w:tab w:val="left" w:pos="7088"/>
              </w:tabs>
              <w:ind w:left="2700"/>
              <w:rPr>
                <w:rFonts w:cstheme="minorHAnsi"/>
                <w:b/>
                <w:lang w:val="en-US"/>
              </w:rPr>
            </w:pPr>
            <w:r w:rsidRPr="00D9315C">
              <w:rPr>
                <w:rFonts w:cstheme="minorHAnsi"/>
                <w:lang w:val="en-US"/>
              </w:rPr>
              <w:t>Resolution</w:t>
            </w:r>
            <w:r>
              <w:rPr>
                <w:rFonts w:cstheme="minorHAnsi"/>
                <w:lang w:val="en-US"/>
              </w:rPr>
              <w:t xml:space="preserve"> to change </w:t>
            </w:r>
            <w:proofErr w:type="spellStart"/>
            <w:r w:rsidR="00F70C4F">
              <w:rPr>
                <w:rFonts w:cstheme="minorHAnsi"/>
                <w:lang w:val="en-US"/>
              </w:rPr>
              <w:t>Organisation’s</w:t>
            </w:r>
            <w:proofErr w:type="spellEnd"/>
            <w:r>
              <w:rPr>
                <w:rFonts w:cstheme="minorHAnsi"/>
                <w:lang w:val="en-US"/>
              </w:rPr>
              <w:t xml:space="preserve"> rules</w:t>
            </w:r>
            <w:r w:rsidRPr="00D9315C">
              <w:rPr>
                <w:rFonts w:cstheme="minorHAnsi"/>
                <w:lang w:val="en-US"/>
              </w:rPr>
              <w:t xml:space="preserve">       </w:t>
            </w:r>
            <w:sdt>
              <w:sdtPr>
                <w:rPr>
                  <w:rFonts w:cstheme="minorHAnsi"/>
                  <w:lang w:val="en-US"/>
                </w:rPr>
                <w:id w:val="18261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4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D9315C">
              <w:rPr>
                <w:rFonts w:cstheme="minorHAnsi"/>
                <w:lang w:val="en-US"/>
              </w:rPr>
              <w:t xml:space="preserve"> </w:t>
            </w:r>
          </w:p>
          <w:p w14:paraId="01920974" w14:textId="380AD650" w:rsidR="001B7A3C" w:rsidRPr="00D9315C" w:rsidRDefault="001B7A3C" w:rsidP="001B7A3C">
            <w:pPr>
              <w:tabs>
                <w:tab w:val="left" w:pos="1890"/>
                <w:tab w:val="left" w:pos="5387"/>
              </w:tabs>
              <w:ind w:left="2700"/>
              <w:rPr>
                <w:rFonts w:cstheme="minorHAnsi"/>
                <w:b/>
                <w:lang w:val="en-US"/>
              </w:rPr>
            </w:pPr>
            <w:r w:rsidRPr="00D9315C">
              <w:rPr>
                <w:rFonts w:cstheme="minorHAnsi"/>
                <w:lang w:val="en-US"/>
              </w:rPr>
              <w:t xml:space="preserve">General Resolution      </w:t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 w:rsidRPr="00D9315C">
              <w:rPr>
                <w:rFonts w:cstheme="minorHAnsi"/>
                <w:lang w:val="en-US"/>
              </w:rPr>
              <w:t xml:space="preserve">  </w:t>
            </w:r>
            <w:r w:rsidR="00F70C4F">
              <w:rPr>
                <w:rFonts w:cstheme="minorHAnsi"/>
                <w:lang w:val="en-US"/>
              </w:rPr>
              <w:t xml:space="preserve">    </w:t>
            </w:r>
            <w:sdt>
              <w:sdtPr>
                <w:rPr>
                  <w:rFonts w:cstheme="minorHAnsi"/>
                  <w:lang w:val="en-US"/>
                </w:rPr>
                <w:id w:val="-19048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4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5A815A3E" w14:textId="77777777" w:rsidR="001B7A3C" w:rsidRDefault="001B7A3C"/>
        </w:tc>
      </w:tr>
      <w:tr w:rsidR="001B7A3C" w14:paraId="69A981C4" w14:textId="77777777" w:rsidTr="005F7DCE">
        <w:tc>
          <w:tcPr>
            <w:tcW w:w="9747" w:type="dxa"/>
            <w:tcBorders>
              <w:bottom w:val="single" w:sz="4" w:space="0" w:color="auto"/>
            </w:tcBorders>
          </w:tcPr>
          <w:p w14:paraId="6FCD52F0" w14:textId="77777777" w:rsidR="001B7A3C" w:rsidRDefault="001B7A3C">
            <w:pPr>
              <w:rPr>
                <w:rFonts w:cstheme="minorHAnsi"/>
                <w:b/>
                <w:lang w:val="en-US"/>
              </w:rPr>
            </w:pPr>
          </w:p>
          <w:p w14:paraId="32F3ABE3" w14:textId="4D00A8EA" w:rsidR="001B7A3C" w:rsidRDefault="001B7A3C">
            <w:pPr>
              <w:rPr>
                <w:rFonts w:cstheme="minorHAnsi"/>
                <w:b/>
                <w:lang w:val="en-US"/>
              </w:rPr>
            </w:pPr>
            <w:r w:rsidRPr="00181ABB">
              <w:rPr>
                <w:rFonts w:cstheme="minorHAnsi"/>
                <w:b/>
                <w:lang w:val="en-US"/>
              </w:rPr>
              <w:t xml:space="preserve">Change to </w:t>
            </w:r>
            <w:r>
              <w:rPr>
                <w:rFonts w:cstheme="minorHAnsi"/>
                <w:b/>
                <w:lang w:val="en-US"/>
              </w:rPr>
              <w:t xml:space="preserve">Rules </w:t>
            </w:r>
            <w:r w:rsidR="00B913E0" w:rsidRPr="00024CC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TYPE THE </w:t>
            </w:r>
            <w:r w:rsidR="00744B93" w:rsidRPr="00024CC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CLAUSE NUMBER AND HEADING]</w:t>
            </w:r>
          </w:p>
          <w:p w14:paraId="4915F01E" w14:textId="77777777" w:rsidR="001B7A3C" w:rsidRDefault="001B7A3C"/>
        </w:tc>
      </w:tr>
      <w:tr w:rsidR="001B7A3C" w14:paraId="5F72BEAE" w14:textId="77777777" w:rsidTr="005F7DC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385C" w14:textId="77777777" w:rsidR="001B7A3C" w:rsidRDefault="001B7A3C"/>
          <w:p w14:paraId="1C52FA70" w14:textId="77777777" w:rsidR="001B7A3C" w:rsidRDefault="001B7A3C">
            <w:r w:rsidRPr="0099144F">
              <w:rPr>
                <w:rFonts w:cstheme="minorHAnsi"/>
                <w:b/>
                <w:lang w:val="en-US"/>
              </w:rPr>
              <w:t>Resolution:</w:t>
            </w:r>
          </w:p>
          <w:p w14:paraId="365E6C6F" w14:textId="77777777" w:rsidR="001B7A3C" w:rsidRDefault="001B7A3C"/>
        </w:tc>
      </w:tr>
      <w:tr w:rsidR="001B7A3C" w14:paraId="7FFEC016" w14:textId="77777777" w:rsidTr="005F7DCE"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9AD" w14:textId="77777777" w:rsidR="001B7A3C" w:rsidRDefault="001B7A3C"/>
          <w:p w14:paraId="2C222457" w14:textId="181E0452" w:rsidR="001B7A3C" w:rsidRPr="00024CCD" w:rsidRDefault="00185A74" w:rsidP="001B7A3C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 w:rsidRPr="00024CC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TYPE A </w:t>
            </w:r>
            <w:r w:rsidR="00011F5B" w:rsidRPr="00024CC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BRIEF SUMMARY OF WHAT YOU WANT TO CHANGE</w:t>
            </w:r>
            <w:r w:rsidRPr="00024CC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] </w:t>
            </w:r>
          </w:p>
          <w:p w14:paraId="34D8E610" w14:textId="77777777" w:rsidR="001B7A3C" w:rsidRDefault="001B7A3C"/>
        </w:tc>
      </w:tr>
    </w:tbl>
    <w:p w14:paraId="6B1C08BF" w14:textId="77777777" w:rsidR="00574CC8" w:rsidRDefault="00574C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051"/>
      </w:tblGrid>
      <w:tr w:rsidR="001B7A3C" w14:paraId="6B0E68A3" w14:textId="77777777" w:rsidTr="002C5100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8871DC" w14:textId="77777777" w:rsidR="001B7A3C" w:rsidRDefault="001B7A3C"/>
          <w:p w14:paraId="6684E31B" w14:textId="382767C8" w:rsidR="001B7A3C" w:rsidRPr="002C5100" w:rsidRDefault="001B7A3C" w:rsidP="001B7A3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C5100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Change Rule </w:t>
            </w:r>
            <w:r w:rsidR="00011F5B" w:rsidRPr="00011F5B">
              <w:rPr>
                <w:rFonts w:cstheme="minorHAnsi"/>
                <w:b/>
                <w:color w:val="0070C0"/>
                <w:sz w:val="24"/>
                <w:szCs w:val="24"/>
                <w:u w:val="single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u w:val="single"/>
                <w:lang w:val="en-US"/>
              </w:rPr>
              <w:t>TYPE THE CLAUSE</w:t>
            </w:r>
            <w:r w:rsidR="00011F5B" w:rsidRPr="00011F5B">
              <w:rPr>
                <w:rFonts w:cstheme="minorHAnsi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NUMBER]</w:t>
            </w:r>
            <w:r w:rsidRPr="00011F5B">
              <w:rPr>
                <w:rFonts w:cstheme="minorHAnsi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r w:rsidRPr="002C5100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from:</w:t>
            </w:r>
          </w:p>
          <w:p w14:paraId="13096904" w14:textId="77777777" w:rsidR="001B7A3C" w:rsidRDefault="001B7A3C"/>
        </w:tc>
      </w:tr>
      <w:tr w:rsidR="001B7A3C" w14:paraId="025A9608" w14:textId="77777777" w:rsidTr="001B7A3C">
        <w:tc>
          <w:tcPr>
            <w:tcW w:w="1696" w:type="dxa"/>
          </w:tcPr>
          <w:p w14:paraId="22D1192C" w14:textId="14A6153D" w:rsidR="001B7A3C" w:rsidRPr="00586EDD" w:rsidRDefault="00A15483"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A81FF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TYPE CLAUSE</w:t>
            </w: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NUMBER]</w:t>
            </w:r>
          </w:p>
        </w:tc>
        <w:tc>
          <w:tcPr>
            <w:tcW w:w="8051" w:type="dxa"/>
          </w:tcPr>
          <w:p w14:paraId="2CB04BD9" w14:textId="4E04F662" w:rsidR="001B7A3C" w:rsidRPr="00586EDD" w:rsidRDefault="00A15483"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TYPE THE </w:t>
            </w: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EXACT WORDING OF THE</w:t>
            </w:r>
            <w:r w:rsidR="00586EDD"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CURRENT CLAUSE</w:t>
            </w: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]</w:t>
            </w:r>
          </w:p>
        </w:tc>
      </w:tr>
      <w:tr w:rsidR="001B7A3C" w14:paraId="0C9BE4C8" w14:textId="77777777" w:rsidTr="00B21D26">
        <w:tc>
          <w:tcPr>
            <w:tcW w:w="9747" w:type="dxa"/>
            <w:gridSpan w:val="2"/>
          </w:tcPr>
          <w:p w14:paraId="683A6E58" w14:textId="77777777" w:rsidR="001B7A3C" w:rsidRDefault="001B7A3C"/>
          <w:p w14:paraId="24A82414" w14:textId="77777777" w:rsidR="001B7A3C" w:rsidRPr="001B7A3C" w:rsidRDefault="001B7A3C">
            <w:pPr>
              <w:rPr>
                <w:b/>
              </w:rPr>
            </w:pPr>
            <w:r>
              <w:rPr>
                <w:b/>
              </w:rPr>
              <w:t>To read:</w:t>
            </w:r>
          </w:p>
          <w:p w14:paraId="617CD247" w14:textId="77777777" w:rsidR="001B7A3C" w:rsidRDefault="001B7A3C"/>
        </w:tc>
      </w:tr>
      <w:tr w:rsidR="001B7A3C" w14:paraId="207BBA92" w14:textId="77777777" w:rsidTr="001B7A3C">
        <w:tc>
          <w:tcPr>
            <w:tcW w:w="1696" w:type="dxa"/>
          </w:tcPr>
          <w:p w14:paraId="53A49137" w14:textId="5D37FCA0" w:rsidR="001B7A3C" w:rsidRPr="00586EDD" w:rsidRDefault="00A15483"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A81FF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TYPE CLAUSE NUMBER</w:t>
            </w: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]</w:t>
            </w:r>
          </w:p>
        </w:tc>
        <w:tc>
          <w:tcPr>
            <w:tcW w:w="8051" w:type="dxa"/>
          </w:tcPr>
          <w:p w14:paraId="6EAA90A3" w14:textId="0DA926D1" w:rsidR="001B7A3C" w:rsidRPr="00586EDD" w:rsidRDefault="00586EDD"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TYPE THE </w:t>
            </w:r>
            <w:r w:rsidR="00750576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EXACT WORDING YOU WANT TO CHANGE</w:t>
            </w:r>
            <w:r w:rsidR="00FA49D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THE CLAUSE</w:t>
            </w:r>
            <w:r w:rsidR="00750576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TO</w:t>
            </w: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] </w:t>
            </w:r>
          </w:p>
        </w:tc>
      </w:tr>
    </w:tbl>
    <w:p w14:paraId="45B14888" w14:textId="77777777" w:rsidR="00574CC8" w:rsidRDefault="00574CC8"/>
    <w:p w14:paraId="2CF77010" w14:textId="4E6FBC78" w:rsidR="00574CC8" w:rsidRDefault="00574C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051"/>
      </w:tblGrid>
      <w:tr w:rsidR="003916C1" w14:paraId="071A4E53" w14:textId="77777777" w:rsidTr="001740B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2D0C8" w14:textId="77777777" w:rsidR="003916C1" w:rsidRDefault="003916C1">
            <w:pPr>
              <w:rPr>
                <w:b/>
              </w:rPr>
            </w:pPr>
          </w:p>
          <w:p w14:paraId="3A60609F" w14:textId="77777777" w:rsidR="003916C1" w:rsidRDefault="003916C1">
            <w:pPr>
              <w:rPr>
                <w:b/>
              </w:rPr>
            </w:pPr>
            <w:r w:rsidRPr="0099144F">
              <w:rPr>
                <w:rFonts w:cstheme="minorHAnsi"/>
                <w:b/>
                <w:lang w:val="en-US"/>
              </w:rPr>
              <w:t>Rationale:</w:t>
            </w:r>
          </w:p>
          <w:p w14:paraId="1E67970B" w14:textId="77777777" w:rsidR="003916C1" w:rsidRPr="003916C1" w:rsidRDefault="003916C1">
            <w:pPr>
              <w:rPr>
                <w:b/>
              </w:rPr>
            </w:pPr>
          </w:p>
        </w:tc>
      </w:tr>
      <w:tr w:rsidR="000D5666" w14:paraId="24358FC0" w14:textId="77777777" w:rsidTr="001740BA"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E5D" w14:textId="70423E09" w:rsidR="000D5666" w:rsidRDefault="000D5666" w:rsidP="000D5666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TYPE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THE RATIONALE FOR THE CHANGE</w:t>
            </w: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]</w:t>
            </w:r>
          </w:p>
          <w:p w14:paraId="0A3812CA" w14:textId="68BC900C" w:rsidR="000D5666" w:rsidRPr="003916C1" w:rsidRDefault="000D5666" w:rsidP="000D5666">
            <w:pPr>
              <w:jc w:val="both"/>
              <w:rPr>
                <w:rFonts w:cstheme="minorHAnsi"/>
                <w:lang w:val="en-US"/>
              </w:rPr>
            </w:pP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0D5666" w14:paraId="153B5BC7" w14:textId="77777777" w:rsidTr="001740BA">
        <w:tc>
          <w:tcPr>
            <w:tcW w:w="1696" w:type="dxa"/>
            <w:tcBorders>
              <w:top w:val="single" w:sz="4" w:space="0" w:color="auto"/>
            </w:tcBorders>
          </w:tcPr>
          <w:p w14:paraId="35D86D5A" w14:textId="77777777" w:rsidR="000D5666" w:rsidRDefault="000D5666" w:rsidP="000D5666">
            <w:r>
              <w:t>Moved by</w:t>
            </w:r>
          </w:p>
        </w:tc>
        <w:tc>
          <w:tcPr>
            <w:tcW w:w="8051" w:type="dxa"/>
            <w:tcBorders>
              <w:top w:val="single" w:sz="4" w:space="0" w:color="auto"/>
            </w:tcBorders>
          </w:tcPr>
          <w:p w14:paraId="01B092BF" w14:textId="5DBBC2C5" w:rsidR="000D5666" w:rsidRDefault="000D5666" w:rsidP="000D5666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TYPE 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THE MOVER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S</w:t>
            </w:r>
            <w:r w:rsidR="00284446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NAME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AND THEIR MEMBERSHIP NUMBER]</w:t>
            </w:r>
          </w:p>
          <w:p w14:paraId="3C0E8CC6" w14:textId="23474F0E" w:rsidR="000D5666" w:rsidRDefault="000D5666" w:rsidP="000D5666"/>
        </w:tc>
      </w:tr>
      <w:tr w:rsidR="000D5666" w14:paraId="5B021602" w14:textId="77777777" w:rsidTr="001B7A3C">
        <w:tc>
          <w:tcPr>
            <w:tcW w:w="1696" w:type="dxa"/>
          </w:tcPr>
          <w:p w14:paraId="213C9E96" w14:textId="77777777" w:rsidR="000D5666" w:rsidRDefault="000D5666" w:rsidP="000D5666">
            <w:r>
              <w:t>Second by</w:t>
            </w:r>
          </w:p>
        </w:tc>
        <w:tc>
          <w:tcPr>
            <w:tcW w:w="8051" w:type="dxa"/>
          </w:tcPr>
          <w:p w14:paraId="3A6FE8F3" w14:textId="7A658329" w:rsidR="000D5666" w:rsidRDefault="000D5666" w:rsidP="000D5666">
            <w:pP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[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TYPE THE 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SECONDER</w:t>
            </w:r>
            <w:r w:rsidR="00227A9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’S</w:t>
            </w:r>
            <w:r w:rsidR="00284446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NAME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AND THEIR MEMBERSHIP NUMBER</w:t>
            </w:r>
            <w:r w:rsidRPr="00586ED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]</w:t>
            </w:r>
          </w:p>
          <w:p w14:paraId="6E3DFC39" w14:textId="6DFA67E0" w:rsidR="000D5666" w:rsidRDefault="000D5666" w:rsidP="000D5666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7A133BF1" w14:textId="2AD3CE33" w:rsidR="001B7A3C" w:rsidRDefault="001B7A3C" w:rsidP="002327D4"/>
    <w:p w14:paraId="51147776" w14:textId="77777777" w:rsidR="00351724" w:rsidRDefault="00351724" w:rsidP="008F737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DD7297E" w14:textId="00FEFBF4" w:rsidR="008F737A" w:rsidRDefault="008F737A" w:rsidP="008F737A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RESOLUTIONS</w:t>
      </w:r>
      <w:r w:rsidRPr="00791CDA">
        <w:rPr>
          <w:rFonts w:asciiTheme="minorHAnsi" w:hAnsiTheme="minorHAnsi" w:cstheme="minorHAnsi"/>
          <w:sz w:val="22"/>
          <w:szCs w:val="22"/>
        </w:rPr>
        <w:t xml:space="preserve"> MUST BE RECEIVED BY THE CHIEF EXECUTIVE NO LATER THAN </w:t>
      </w:r>
      <w:r>
        <w:rPr>
          <w:rFonts w:asciiTheme="minorHAnsi" w:hAnsiTheme="minorHAnsi" w:cstheme="minorHAnsi"/>
          <w:sz w:val="22"/>
          <w:szCs w:val="22"/>
        </w:rPr>
        <w:t xml:space="preserve">12 noon, 30 May 2019 to </w:t>
      </w:r>
    </w:p>
    <w:p w14:paraId="1A9A55B8" w14:textId="61F7E312" w:rsidR="008F737A" w:rsidRPr="008F737A" w:rsidRDefault="008F737A" w:rsidP="008F737A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members@ecnz.ac.nz</w:t>
      </w:r>
    </w:p>
    <w:sectPr w:rsidR="008F737A" w:rsidRPr="008F737A" w:rsidSect="006A5976">
      <w:headerReference w:type="default" r:id="rId10"/>
      <w:footerReference w:type="default" r:id="rId11"/>
      <w:pgSz w:w="11906" w:h="16838" w:code="9"/>
      <w:pgMar w:top="1985" w:right="1440" w:bottom="198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5201" w14:textId="77777777" w:rsidR="00FF43CA" w:rsidRDefault="00FF43CA" w:rsidP="002327D4">
      <w:pPr>
        <w:spacing w:after="0" w:line="240" w:lineRule="auto"/>
      </w:pPr>
      <w:r>
        <w:separator/>
      </w:r>
    </w:p>
  </w:endnote>
  <w:endnote w:type="continuationSeparator" w:id="0">
    <w:p w14:paraId="2533A25F" w14:textId="77777777" w:rsidR="00FF43CA" w:rsidRDefault="00FF43CA" w:rsidP="002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4F7A" w14:textId="77777777" w:rsidR="002327D4" w:rsidRDefault="002327D4">
    <w:pPr>
      <w:pStyle w:val="Footer"/>
    </w:pPr>
    <w:r>
      <w:rPr>
        <w:noProof/>
        <w:lang w:eastAsia="en-NZ"/>
      </w:rPr>
      <w:drawing>
        <wp:inline distT="0" distB="0" distL="0" distR="0" wp14:anchorId="48F509A9" wp14:editId="7B808410">
          <wp:extent cx="5986145" cy="539750"/>
          <wp:effectExtent l="0" t="0" r="0" b="0"/>
          <wp:docPr id="10" name="Picture 10" descr="Description: I:\Marketing\2012\Branding\Current brand files\NZCA Pattern bands\Word template footer BW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:\Marketing\2012\Branding\Current brand files\NZCA Pattern bands\Word template footer BW 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DEDF" w14:textId="77777777" w:rsidR="00FF43CA" w:rsidRDefault="00FF43CA" w:rsidP="002327D4">
      <w:pPr>
        <w:spacing w:after="0" w:line="240" w:lineRule="auto"/>
      </w:pPr>
      <w:r>
        <w:separator/>
      </w:r>
    </w:p>
  </w:footnote>
  <w:footnote w:type="continuationSeparator" w:id="0">
    <w:p w14:paraId="69AAB5DE" w14:textId="77777777" w:rsidR="00FF43CA" w:rsidRDefault="00FF43CA" w:rsidP="0023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9795" w14:textId="77777777" w:rsidR="002327D4" w:rsidRDefault="002327D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14CD407" wp14:editId="71EFC381">
          <wp:simplePos x="0" y="0"/>
          <wp:positionH relativeFrom="margin">
            <wp:posOffset>4138295</wp:posOffset>
          </wp:positionH>
          <wp:positionV relativeFrom="topMargin">
            <wp:posOffset>115735</wp:posOffset>
          </wp:positionV>
          <wp:extent cx="2051685" cy="857885"/>
          <wp:effectExtent l="0" t="0" r="5715" b="0"/>
          <wp:wrapSquare wrapText="bothSides"/>
          <wp:docPr id="9" name="Picture 9" descr="C:\Users\dawn.price\Desktop\33594-TeRito-Maioha-Logo-Grey-with-Vignette-CMYK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.price\Desktop\33594-TeRito-Maioha-Logo-Grey-with-Vignette-CMYK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51B3"/>
    <w:multiLevelType w:val="multilevel"/>
    <w:tmpl w:val="40B4A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3C"/>
    <w:rsid w:val="00011F5B"/>
    <w:rsid w:val="00024CCD"/>
    <w:rsid w:val="000D5666"/>
    <w:rsid w:val="001740BA"/>
    <w:rsid w:val="00185A74"/>
    <w:rsid w:val="001B3672"/>
    <w:rsid w:val="001B7A3C"/>
    <w:rsid w:val="001C058D"/>
    <w:rsid w:val="00227A99"/>
    <w:rsid w:val="002327D4"/>
    <w:rsid w:val="00284446"/>
    <w:rsid w:val="002C5100"/>
    <w:rsid w:val="00314C4A"/>
    <w:rsid w:val="00351724"/>
    <w:rsid w:val="003916C1"/>
    <w:rsid w:val="00471318"/>
    <w:rsid w:val="005121E7"/>
    <w:rsid w:val="00557DC5"/>
    <w:rsid w:val="00574CC8"/>
    <w:rsid w:val="00586EDD"/>
    <w:rsid w:val="005C5071"/>
    <w:rsid w:val="005F6810"/>
    <w:rsid w:val="005F7DCE"/>
    <w:rsid w:val="006A5976"/>
    <w:rsid w:val="006B4E46"/>
    <w:rsid w:val="006F7220"/>
    <w:rsid w:val="00744B93"/>
    <w:rsid w:val="00750576"/>
    <w:rsid w:val="00881B8A"/>
    <w:rsid w:val="008F737A"/>
    <w:rsid w:val="009B2BF9"/>
    <w:rsid w:val="00A15483"/>
    <w:rsid w:val="00A81FFE"/>
    <w:rsid w:val="00A95E80"/>
    <w:rsid w:val="00B24889"/>
    <w:rsid w:val="00B724C5"/>
    <w:rsid w:val="00B913E0"/>
    <w:rsid w:val="00B9239D"/>
    <w:rsid w:val="00BF299C"/>
    <w:rsid w:val="00CB1852"/>
    <w:rsid w:val="00D577AD"/>
    <w:rsid w:val="00D941E4"/>
    <w:rsid w:val="00E6690D"/>
    <w:rsid w:val="00E751AC"/>
    <w:rsid w:val="00F70C4F"/>
    <w:rsid w:val="00FA222C"/>
    <w:rsid w:val="00FA49D1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D8AC"/>
  <w15:chartTrackingRefBased/>
  <w15:docId w15:val="{811A9937-4BB0-40A6-92D4-4BED036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7A3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A3C"/>
    <w:rPr>
      <w:rFonts w:ascii="Arial" w:eastAsia="Times New Roman" w:hAnsi="Arial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1B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D4"/>
  </w:style>
  <w:style w:type="paragraph" w:styleId="Footer">
    <w:name w:val="footer"/>
    <w:basedOn w:val="Normal"/>
    <w:link w:val="FooterChar"/>
    <w:uiPriority w:val="99"/>
    <w:unhideWhenUsed/>
    <w:rsid w:val="0023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D4"/>
  </w:style>
  <w:style w:type="paragraph" w:styleId="BalloonText">
    <w:name w:val="Balloon Text"/>
    <w:basedOn w:val="Normal"/>
    <w:link w:val="BalloonTextChar"/>
    <w:uiPriority w:val="99"/>
    <w:semiHidden/>
    <w:unhideWhenUsed/>
    <w:rsid w:val="00E7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0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8F737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F737A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DBBFAB4BE54C9EAE0B787606119B" ma:contentTypeVersion="4" ma:contentTypeDescription="Create a new document." ma:contentTypeScope="" ma:versionID="b0327647036fac3053bbbd31ea6efe31">
  <xsd:schema xmlns:xsd="http://www.w3.org/2001/XMLSchema" xmlns:xs="http://www.w3.org/2001/XMLSchema" xmlns:p="http://schemas.microsoft.com/office/2006/metadata/properties" xmlns:ns2="f5e9d33b-b2ea-4206-9386-fe5eef571539" xmlns:ns3="57309318-adbf-4ae6-acc6-572de0632f88" targetNamespace="http://schemas.microsoft.com/office/2006/metadata/properties" ma:root="true" ma:fieldsID="2173c6903c858b2b837e360a53f24eda" ns2:_="" ns3:_="">
    <xsd:import namespace="f5e9d33b-b2ea-4206-9386-fe5eef571539"/>
    <xsd:import namespace="57309318-adbf-4ae6-acc6-572de063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d33b-b2ea-4206-9386-fe5eef571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9318-adbf-4ae6-acc6-572de063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329D9-1338-491C-955F-DFA3438AE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9d33b-b2ea-4206-9386-fe5eef571539"/>
    <ds:schemaRef ds:uri="57309318-adbf-4ae6-acc6-572de063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1D8B3-ED2A-4A2C-8A77-8C1C48525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83ADF-5935-4263-BECA-F89005D7C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Hopkins</dc:creator>
  <cp:keywords/>
  <dc:description/>
  <cp:lastModifiedBy>Gaylene Hopkins</cp:lastModifiedBy>
  <cp:revision>25</cp:revision>
  <cp:lastPrinted>2018-05-17T21:26:00Z</cp:lastPrinted>
  <dcterms:created xsi:type="dcterms:W3CDTF">2019-04-04T20:41:00Z</dcterms:created>
  <dcterms:modified xsi:type="dcterms:W3CDTF">2019-04-04T21:00:00Z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0x0101002C70DBBFAB4BE54C9EAE0B787606119B</vt:lpwstr>
  </property>
</Properties>
</file>